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860D7" w14:textId="23317C5C" w:rsidR="00B42E23" w:rsidRPr="001E55FA" w:rsidRDefault="00B42E23" w:rsidP="00B42E23">
      <w:pPr>
        <w:jc w:val="center"/>
        <w:rPr>
          <w:b/>
          <w:bCs/>
        </w:rPr>
      </w:pPr>
      <w:r w:rsidRPr="001E55FA">
        <w:rPr>
          <w:b/>
          <w:bCs/>
        </w:rPr>
        <w:t>Obesity Resources Gen Peds</w:t>
      </w:r>
    </w:p>
    <w:p w14:paraId="076B6C9C" w14:textId="4C1B51A7" w:rsidR="00050957" w:rsidRDefault="00050957" w:rsidP="008D1F25">
      <w:r>
        <w:t>Community Resources</w:t>
      </w:r>
    </w:p>
    <w:p w14:paraId="6DDF56C5" w14:textId="0DE821A8" w:rsidR="008B3164" w:rsidRDefault="008D1F25" w:rsidP="008D1F25">
      <w:pPr>
        <w:pStyle w:val="ListParagraph"/>
        <w:numPr>
          <w:ilvl w:val="0"/>
          <w:numId w:val="1"/>
        </w:numPr>
      </w:pPr>
      <w:proofErr w:type="spellStart"/>
      <w:r>
        <w:t>SVdP</w:t>
      </w:r>
      <w:proofErr w:type="spellEnd"/>
      <w:r>
        <w:t xml:space="preserve"> Resource Center Services handout updated 3.10.21</w:t>
      </w:r>
      <w:r w:rsidR="00D066FD">
        <w:t xml:space="preserve"> (attached to email)</w:t>
      </w:r>
    </w:p>
    <w:p w14:paraId="2C10BA41" w14:textId="77777777" w:rsidR="008D1F25" w:rsidRDefault="008D1F25" w:rsidP="008D1F25">
      <w:pPr>
        <w:pStyle w:val="ListParagraph"/>
        <w:numPr>
          <w:ilvl w:val="0"/>
          <w:numId w:val="1"/>
        </w:numPr>
      </w:pPr>
      <w:r>
        <w:t xml:space="preserve">St. Vincent de Paul family evening meal </w:t>
      </w:r>
      <w:hyperlink r:id="rId5" w:history="1">
        <w:r>
          <w:rPr>
            <w:rStyle w:val="Hyperlink"/>
          </w:rPr>
          <w:t>https://www.stvincentdepaul.net/programs/dining-rooms/dining-room-locations/family-dining-room</w:t>
        </w:r>
      </w:hyperlink>
    </w:p>
    <w:p w14:paraId="18C61EAA" w14:textId="39800D41" w:rsidR="008D1F25" w:rsidRDefault="00050957" w:rsidP="008D1F25">
      <w:pPr>
        <w:pStyle w:val="ListParagraph"/>
        <w:numPr>
          <w:ilvl w:val="0"/>
          <w:numId w:val="1"/>
        </w:numPr>
      </w:pPr>
      <w:r>
        <w:t xml:space="preserve">Produce on Wheels </w:t>
      </w:r>
      <w:r w:rsidR="008D1F25">
        <w:t xml:space="preserve">POWWOW </w:t>
      </w:r>
      <w:hyperlink r:id="rId6" w:history="1">
        <w:r w:rsidR="008D1F25">
          <w:rPr>
            <w:rStyle w:val="Hyperlink"/>
          </w:rPr>
          <w:t>http://www.borderlandsproducerescue.org/produce-on-wheels/</w:t>
        </w:r>
      </w:hyperlink>
    </w:p>
    <w:p w14:paraId="03932B70" w14:textId="113744FC" w:rsidR="008D1F25" w:rsidRDefault="008D1F25" w:rsidP="008D1F25">
      <w:pPr>
        <w:pStyle w:val="ListParagraph"/>
        <w:numPr>
          <w:ilvl w:val="0"/>
          <w:numId w:val="1"/>
        </w:numPr>
      </w:pPr>
      <w:r>
        <w:t>Resources area map for patients</w:t>
      </w:r>
      <w:r w:rsidR="00D066FD">
        <w:t xml:space="preserve"> (attached to email)</w:t>
      </w:r>
    </w:p>
    <w:p w14:paraId="3FF62CB2" w14:textId="150E02E9" w:rsidR="008D1F25" w:rsidRDefault="00152EAD" w:rsidP="008D1F25">
      <w:pPr>
        <w:pStyle w:val="ListParagraph"/>
        <w:numPr>
          <w:ilvl w:val="0"/>
          <w:numId w:val="1"/>
        </w:numPr>
      </w:pPr>
      <w:r>
        <w:t>The Body Coach – PE with Joe: YouTube 30 minute PE/workout classes every day</w:t>
      </w:r>
      <w:r w:rsidR="00D066FD">
        <w:t xml:space="preserve">: </w:t>
      </w:r>
      <w:hyperlink r:id="rId7" w:history="1">
        <w:r w:rsidR="00D066FD" w:rsidRPr="00C914EE">
          <w:rPr>
            <w:rStyle w:val="Hyperlink"/>
          </w:rPr>
          <w:t>https://www.youtube.com/channel/UCAxW1XT0iEJo0TYlRfn6rYQ</w:t>
        </w:r>
      </w:hyperlink>
      <w:r w:rsidR="00D066FD">
        <w:t xml:space="preserve"> </w:t>
      </w:r>
    </w:p>
    <w:p w14:paraId="57EA34B3" w14:textId="25BDB030" w:rsidR="00152EAD" w:rsidRDefault="00050957" w:rsidP="008D1F25">
      <w:pPr>
        <w:pStyle w:val="ListParagraph"/>
        <w:numPr>
          <w:ilvl w:val="0"/>
          <w:numId w:val="1"/>
        </w:numPr>
      </w:pPr>
      <w:r>
        <w:t xml:space="preserve">Free Fitness Classes offered by the City of Phoenix. </w:t>
      </w:r>
      <w:proofErr w:type="spellStart"/>
      <w:r w:rsidR="00152EAD">
        <w:t>FitPhx</w:t>
      </w:r>
      <w:proofErr w:type="spellEnd"/>
      <w:r w:rsidR="00D504A5">
        <w:t>:</w:t>
      </w:r>
      <w:r w:rsidR="00A460F8">
        <w:t xml:space="preserve"> </w:t>
      </w:r>
      <w:hyperlink r:id="rId8" w:history="1">
        <w:r w:rsidR="00A460F8" w:rsidRPr="00C914EE">
          <w:rPr>
            <w:rStyle w:val="Hyperlink"/>
          </w:rPr>
          <w:t>https://www.phoenix.gov/parks/fitphx</w:t>
        </w:r>
      </w:hyperlink>
      <w:r w:rsidR="00D504A5">
        <w:t xml:space="preserve"> </w:t>
      </w:r>
    </w:p>
    <w:p w14:paraId="7E16FA9E" w14:textId="629BBA1A" w:rsidR="00050957" w:rsidRDefault="00050957" w:rsidP="00050957">
      <w:r>
        <w:t>Tools/Resources</w:t>
      </w:r>
    </w:p>
    <w:p w14:paraId="6C1A2083" w14:textId="3E23CA5C" w:rsidR="00152EAD" w:rsidRDefault="00152EAD" w:rsidP="008D1F25">
      <w:pPr>
        <w:pStyle w:val="ListParagraph"/>
        <w:numPr>
          <w:ilvl w:val="0"/>
          <w:numId w:val="1"/>
        </w:numPr>
      </w:pPr>
      <w:r>
        <w:t>Sea</w:t>
      </w:r>
      <w:r w:rsidR="00D504A5">
        <w:t xml:space="preserve">sonal foods in Arizona: </w:t>
      </w:r>
      <w:hyperlink r:id="rId9" w:history="1">
        <w:r w:rsidR="00D504A5" w:rsidRPr="005808D6">
          <w:rPr>
            <w:rStyle w:val="Hyperlink"/>
          </w:rPr>
          <w:t>https://www.azhealthzone.org/uploads/media/documents/harvest-calendar-final.pdf</w:t>
        </w:r>
      </w:hyperlink>
      <w:r w:rsidR="00D504A5">
        <w:t xml:space="preserve"> </w:t>
      </w:r>
    </w:p>
    <w:p w14:paraId="5CCAE946" w14:textId="176500FC" w:rsidR="00D504A5" w:rsidRDefault="00050957" w:rsidP="008D1F25">
      <w:pPr>
        <w:pStyle w:val="ListParagraph"/>
        <w:numPr>
          <w:ilvl w:val="0"/>
          <w:numId w:val="1"/>
        </w:numPr>
      </w:pPr>
      <w:r>
        <w:t xml:space="preserve">Award winning healthy eating game for kids. </w:t>
      </w:r>
      <w:r w:rsidR="00D504A5">
        <w:t>Today I Ate a Rainbow website</w:t>
      </w:r>
      <w:r>
        <w:t xml:space="preserve"> (information about the game)</w:t>
      </w:r>
      <w:r w:rsidR="00D504A5">
        <w:t xml:space="preserve">: </w:t>
      </w:r>
      <w:hyperlink r:id="rId10" w:history="1">
        <w:r w:rsidR="00D504A5" w:rsidRPr="005808D6">
          <w:rPr>
            <w:rStyle w:val="Hyperlink"/>
          </w:rPr>
          <w:t>http://todayiatearainbow.com/</w:t>
        </w:r>
      </w:hyperlink>
      <w:r w:rsidR="00D504A5">
        <w:t xml:space="preserve"> </w:t>
      </w:r>
      <w:r>
        <w:t xml:space="preserve">. Kits can be purchased here: </w:t>
      </w:r>
      <w:hyperlink r:id="rId11" w:history="1">
        <w:r w:rsidRPr="005808D6">
          <w:rPr>
            <w:rStyle w:val="Hyperlink"/>
          </w:rPr>
          <w:t>http://pacificathleticsisle.com/product/rainbow-innovations-today-i-ate-a-rainbow-kit/</w:t>
        </w:r>
      </w:hyperlink>
      <w:r>
        <w:t xml:space="preserve"> </w:t>
      </w:r>
    </w:p>
    <w:p w14:paraId="109FE4A5" w14:textId="646B2E9F" w:rsidR="00252453" w:rsidRDefault="00E007F6" w:rsidP="008D1F25">
      <w:pPr>
        <w:pStyle w:val="ListParagraph"/>
        <w:numPr>
          <w:ilvl w:val="0"/>
          <w:numId w:val="1"/>
        </w:numPr>
      </w:pPr>
      <w:r>
        <w:t xml:space="preserve">Healthier </w:t>
      </w:r>
      <w:r w:rsidR="00252453">
        <w:t>Fast-Food</w:t>
      </w:r>
      <w:r>
        <w:t xml:space="preserve"> </w:t>
      </w:r>
      <w:r w:rsidR="00252453">
        <w:t>O</w:t>
      </w:r>
      <w:r>
        <w:t>ptions</w:t>
      </w:r>
      <w:r w:rsidR="00252453">
        <w:t xml:space="preserve"> (attached)</w:t>
      </w:r>
    </w:p>
    <w:p w14:paraId="18E38962" w14:textId="4F0933CF" w:rsidR="00E007F6" w:rsidRDefault="00252453" w:rsidP="008D1F25">
      <w:pPr>
        <w:pStyle w:val="ListParagraph"/>
        <w:numPr>
          <w:ilvl w:val="0"/>
          <w:numId w:val="1"/>
        </w:numPr>
      </w:pPr>
      <w:r>
        <w:t>Healthy Snacks</w:t>
      </w:r>
      <w:r w:rsidR="00E007F6">
        <w:t xml:space="preserve"> (</w:t>
      </w:r>
      <w:r>
        <w:t>attached)</w:t>
      </w:r>
    </w:p>
    <w:p w14:paraId="16F87C62" w14:textId="5A00506A" w:rsidR="00E007F6" w:rsidRDefault="00E007F6" w:rsidP="008D1F25">
      <w:pPr>
        <w:pStyle w:val="ListParagraph"/>
        <w:numPr>
          <w:ilvl w:val="0"/>
          <w:numId w:val="1"/>
        </w:numPr>
      </w:pPr>
      <w:r>
        <w:t>Sugary Drinks handout</w:t>
      </w:r>
      <w:r w:rsidR="00252453">
        <w:t xml:space="preserve"> (attached)</w:t>
      </w:r>
    </w:p>
    <w:p w14:paraId="25A8FD72" w14:textId="2DD9DEDC" w:rsidR="00266322" w:rsidRDefault="00266322" w:rsidP="008D1F25">
      <w:pPr>
        <w:pStyle w:val="ListParagraph"/>
        <w:numPr>
          <w:ilvl w:val="0"/>
          <w:numId w:val="1"/>
        </w:numPr>
      </w:pPr>
      <w:r>
        <w:t xml:space="preserve">Cooking in Color Booklet (can be printed and provided to patients) – from the American Heart Association, includes a variety of healthy recipes. </w:t>
      </w:r>
    </w:p>
    <w:p w14:paraId="1A476CF9" w14:textId="15B52AEA" w:rsidR="000E77D6" w:rsidRDefault="000E77D6" w:rsidP="008D1F25">
      <w:pPr>
        <w:pStyle w:val="ListParagraph"/>
        <w:numPr>
          <w:ilvl w:val="0"/>
          <w:numId w:val="1"/>
        </w:numPr>
      </w:pPr>
      <w:r>
        <w:t>Referrals to nutrition clinic in GI (for patients with no metabolic syndrome)</w:t>
      </w:r>
    </w:p>
    <w:p w14:paraId="711AD45F" w14:textId="7CA9EAF0" w:rsidR="00953F7D" w:rsidRDefault="00953F7D" w:rsidP="00953F7D">
      <w:pPr>
        <w:pStyle w:val="ListParagraph"/>
        <w:numPr>
          <w:ilvl w:val="0"/>
          <w:numId w:val="1"/>
        </w:numPr>
      </w:pPr>
      <w:r>
        <w:t>Down Dog – workout app Yoga, HIIT, Meditation, and Barre</w:t>
      </w:r>
    </w:p>
    <w:p w14:paraId="77329B65" w14:textId="63894368" w:rsidR="00953F7D" w:rsidRDefault="00953F7D" w:rsidP="00953F7D">
      <w:pPr>
        <w:pStyle w:val="ListParagraph"/>
        <w:numPr>
          <w:ilvl w:val="0"/>
          <w:numId w:val="1"/>
        </w:numPr>
      </w:pPr>
      <w:r>
        <w:t xml:space="preserve">Cosmic Kids Yoga – YouTube channel </w:t>
      </w:r>
      <w:hyperlink r:id="rId12" w:history="1">
        <w:r w:rsidR="00252453" w:rsidRPr="00C914EE">
          <w:rPr>
            <w:rStyle w:val="Hyperlink"/>
          </w:rPr>
          <w:t>https://www.youtube.com/user/cosmickidsyoga</w:t>
        </w:r>
      </w:hyperlink>
      <w:r w:rsidR="00252453">
        <w:t xml:space="preserve"> </w:t>
      </w:r>
    </w:p>
    <w:sectPr w:rsidR="00953F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261DD3"/>
    <w:multiLevelType w:val="hybridMultilevel"/>
    <w:tmpl w:val="CCAA1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F25"/>
    <w:rsid w:val="00050957"/>
    <w:rsid w:val="000E77D6"/>
    <w:rsid w:val="00152EAD"/>
    <w:rsid w:val="001E55FA"/>
    <w:rsid w:val="00252453"/>
    <w:rsid w:val="00266322"/>
    <w:rsid w:val="008B3164"/>
    <w:rsid w:val="008D1F25"/>
    <w:rsid w:val="00953F7D"/>
    <w:rsid w:val="009F1F73"/>
    <w:rsid w:val="00A460F8"/>
    <w:rsid w:val="00B20A80"/>
    <w:rsid w:val="00B42E23"/>
    <w:rsid w:val="00D066FD"/>
    <w:rsid w:val="00D504A5"/>
    <w:rsid w:val="00E0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67141"/>
  <w15:chartTrackingRefBased/>
  <w15:docId w15:val="{9316F24D-0C09-420E-9CE3-FC517186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F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1F2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04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03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oenix.gov/parks/fitphx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AxW1XT0iEJo0TYlRfn6rYQ" TargetMode="External"/><Relationship Id="rId12" Type="http://schemas.openxmlformats.org/officeDocument/2006/relationships/hyperlink" Target="https://www.youtube.com/user/cosmickidsyoga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://www.borderlandsproducerescue.org/produce-on-wheels/" TargetMode="External"/><Relationship Id="rId11" Type="http://schemas.openxmlformats.org/officeDocument/2006/relationships/hyperlink" Target="http://pacificathleticsisle.com/product/rainbow-innovations-today-i-ate-a-rainbow-kit/" TargetMode="External"/><Relationship Id="rId5" Type="http://schemas.openxmlformats.org/officeDocument/2006/relationships/hyperlink" Target="https://www.stvincentdepaul.net/programs/dining-rooms/dining-room-locations/family-dining-room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http://todayiatearainbow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zhealthzone.org/uploads/media/documents/harvest-calendar-final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BB4CDA50704944AEC0FA88EFB0D743" ma:contentTypeVersion="16" ma:contentTypeDescription="Create a new document." ma:contentTypeScope="" ma:versionID="af8eddef7d04f532d582513855809c43">
  <xsd:schema xmlns:xsd="http://www.w3.org/2001/XMLSchema" xmlns:xs="http://www.w3.org/2001/XMLSchema" xmlns:p="http://schemas.microsoft.com/office/2006/metadata/properties" xmlns:ns2="1b75b09e-dcda-434a-83dc-96e654dff572" xmlns:ns3="bb31c2e4-3e34-480e-a776-7e4cdda2c825" targetNamespace="http://schemas.microsoft.com/office/2006/metadata/properties" ma:root="true" ma:fieldsID="a118729aa3ae20f2731eceef314d2d24" ns2:_="" ns3:_="">
    <xsd:import namespace="1b75b09e-dcda-434a-83dc-96e654dff572"/>
    <xsd:import namespace="bb31c2e4-3e34-480e-a776-7e4cdda2c8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5b09e-dcda-434a-83dc-96e654dff5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0321c5a-0934-4d88-b566-28a51b2148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1c2e4-3e34-480e-a776-7e4cdda2c8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0783473-2238-4be2-beec-dab71a44fb39}" ma:internalName="TaxCatchAll" ma:showField="CatchAllData" ma:web="bb31c2e4-3e34-480e-a776-7e4cdda2c8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31c2e4-3e34-480e-a776-7e4cdda2c825" xsi:nil="true"/>
    <lcf76f155ced4ddcb4097134ff3c332f xmlns="1b75b09e-dcda-434a-83dc-96e654dff572">
      <Terms xmlns="http://schemas.microsoft.com/office/infopath/2007/PartnerControls"/>
    </lcf76f155ced4ddcb4097134ff3c332f>
    <_dlc_DocId xmlns="bb31c2e4-3e34-480e-a776-7e4cdda2c825">YZ5TD6MD67HK-1824190154-4301</_dlc_DocId>
    <_dlc_DocIdUrl xmlns="bb31c2e4-3e34-480e-a776-7e4cdda2c825">
      <Url>https://afhp.sharepoint.com/sites/Programs/_layouts/15/DocIdRedir.aspx?ID=YZ5TD6MD67HK-1824190154-4301</Url>
      <Description>YZ5TD6MD67HK-1824190154-4301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F26B7B1-BB62-4739-8083-6B68EA3F0A63}"/>
</file>

<file path=customXml/itemProps2.xml><?xml version="1.0" encoding="utf-8"?>
<ds:datastoreItem xmlns:ds="http://schemas.openxmlformats.org/officeDocument/2006/customXml" ds:itemID="{DCB7E86B-C3A5-44AE-8873-180D3407ED08}"/>
</file>

<file path=customXml/itemProps3.xml><?xml version="1.0" encoding="utf-8"?>
<ds:datastoreItem xmlns:ds="http://schemas.openxmlformats.org/officeDocument/2006/customXml" ds:itemID="{A5F9E19C-F89B-4EF4-8BAE-9D05AAD90C13}"/>
</file>

<file path=customXml/itemProps4.xml><?xml version="1.0" encoding="utf-8"?>
<ds:datastoreItem xmlns:ds="http://schemas.openxmlformats.org/officeDocument/2006/customXml" ds:itemID="{58163347-5D55-405E-8873-2F8FCF010A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Daniela</dc:creator>
  <cp:keywords/>
  <dc:description/>
  <cp:lastModifiedBy>Larson, Daniela</cp:lastModifiedBy>
  <cp:revision>9</cp:revision>
  <dcterms:created xsi:type="dcterms:W3CDTF">2021-09-14T22:24:00Z</dcterms:created>
  <dcterms:modified xsi:type="dcterms:W3CDTF">2021-10-08T17:31:00Z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0x01010090BB4CDA50704944AEC0FA88EFB0D743</vt:lpwstr>
  </property>
  <property fmtid="{D5CDD505-2E9C-101B-9397-08002B2CF9AE}" pid="3" name="_dlc_DocIdItemGuid">
    <vt:lpwstr>812b7587-7861-49ce-a7c4-5f85774d2db6</vt:lpwstr>
  </property>
</Properties>
</file>